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BD" w:rsidRPr="00864586" w:rsidRDefault="00AC68B7" w:rsidP="003937BD">
      <w:pPr>
        <w:rPr>
          <w:b/>
        </w:rPr>
      </w:pPr>
      <w:r w:rsidRPr="00864586">
        <w:rPr>
          <w:b/>
        </w:rPr>
        <w:t xml:space="preserve">Sheet 411: </w:t>
      </w:r>
      <w:r w:rsidR="003937BD" w:rsidRPr="00864586">
        <w:rPr>
          <w:b/>
        </w:rPr>
        <w:t>Exploring Numerical Data</w:t>
      </w:r>
      <w:r w:rsidRPr="00864586">
        <w:rPr>
          <w:b/>
        </w:rPr>
        <w:t>—</w:t>
      </w:r>
      <w:r w:rsidR="00713355" w:rsidRPr="00864586">
        <w:rPr>
          <w:b/>
        </w:rPr>
        <w:t>Concepts</w:t>
      </w:r>
    </w:p>
    <w:p w:rsidR="003937BD" w:rsidRDefault="003937BD" w:rsidP="003937BD"/>
    <w:p w:rsidR="003937BD" w:rsidRPr="003937BD" w:rsidRDefault="003937BD" w:rsidP="003937BD">
      <w:r w:rsidRPr="003937BD">
        <w:t>•</w:t>
      </w:r>
      <w:proofErr w:type="gramStart"/>
      <w:r w:rsidRPr="003937BD">
        <w:t>numerical</w:t>
      </w:r>
      <w:proofErr w:type="gramEnd"/>
      <w:r w:rsidRPr="003937BD">
        <w:t>, categorical</w:t>
      </w:r>
    </w:p>
    <w:p w:rsidR="003937BD" w:rsidRPr="003937BD" w:rsidRDefault="003937BD" w:rsidP="003937BD">
      <w:r w:rsidRPr="003937BD">
        <w:t>•</w:t>
      </w:r>
      <w:proofErr w:type="gramStart"/>
      <w:r w:rsidRPr="003937BD">
        <w:t>distribution</w:t>
      </w:r>
      <w:proofErr w:type="gramEnd"/>
      <w:r w:rsidRPr="003937BD">
        <w:t xml:space="preserve"> of a variable identifies the possible outcomes of a variable and how often it takes those outcomes</w:t>
      </w:r>
    </w:p>
    <w:p w:rsidR="003937BD" w:rsidRPr="003937BD" w:rsidRDefault="003937BD" w:rsidP="003937BD">
      <w:r w:rsidRPr="003937BD">
        <w:t>•</w:t>
      </w:r>
      <w:proofErr w:type="spellStart"/>
      <w:proofErr w:type="gramStart"/>
      <w:r w:rsidRPr="003937BD">
        <w:t>dotplot</w:t>
      </w:r>
      <w:proofErr w:type="spellEnd"/>
      <w:proofErr w:type="gramEnd"/>
    </w:p>
    <w:p w:rsidR="003937BD" w:rsidRPr="003937BD" w:rsidRDefault="003937BD" w:rsidP="003937BD">
      <w:r w:rsidRPr="003937BD">
        <w:t>•</w:t>
      </w:r>
      <w:proofErr w:type="gramStart"/>
      <w:r w:rsidRPr="003937BD">
        <w:t>histogram</w:t>
      </w:r>
      <w:proofErr w:type="gramEnd"/>
    </w:p>
    <w:p w:rsidR="003937BD" w:rsidRPr="003937BD" w:rsidRDefault="003937BD" w:rsidP="003937BD">
      <w:r w:rsidRPr="003937BD">
        <w:t xml:space="preserve">•Shape: symmetric, skewed left, skewed right, </w:t>
      </w:r>
      <w:proofErr w:type="spellStart"/>
      <w:proofErr w:type="gramStart"/>
      <w:r w:rsidRPr="003937BD">
        <w:t>unimodal</w:t>
      </w:r>
      <w:proofErr w:type="spellEnd"/>
      <w:proofErr w:type="gramEnd"/>
      <w:r w:rsidRPr="003937BD">
        <w:t>, bimodal, uniform</w:t>
      </w:r>
    </w:p>
    <w:p w:rsidR="003937BD" w:rsidRPr="003937BD" w:rsidRDefault="003937BD" w:rsidP="003937BD">
      <w:r w:rsidRPr="003937BD">
        <w:t>•Center: mean x-bar, median M</w:t>
      </w:r>
    </w:p>
    <w:p w:rsidR="003937BD" w:rsidRPr="003937BD" w:rsidRDefault="003937BD" w:rsidP="003937BD">
      <w:r w:rsidRPr="003937BD">
        <w:t>•</w:t>
      </w:r>
      <w:proofErr w:type="gramStart"/>
      <w:r w:rsidRPr="003937BD">
        <w:t>quartiles</w:t>
      </w:r>
      <w:proofErr w:type="gramEnd"/>
      <w:r w:rsidRPr="003937BD">
        <w:t xml:space="preserve"> Q1, M, Q3.</w:t>
      </w:r>
    </w:p>
    <w:p w:rsidR="003937BD" w:rsidRPr="003937BD" w:rsidRDefault="003937BD" w:rsidP="003937BD">
      <w:r w:rsidRPr="003937BD">
        <w:t>•Spread: range, IQR = Q3 - Q1</w:t>
      </w:r>
    </w:p>
    <w:p w:rsidR="003937BD" w:rsidRPr="003937BD" w:rsidRDefault="005F06F1" w:rsidP="003937BD">
      <w:r>
        <w:t>•Outliers &lt; Q1 - 1.5 IQR; O</w:t>
      </w:r>
      <w:r w:rsidR="003937BD" w:rsidRPr="003937BD">
        <w:t>utliers &gt; Q3 + 1.5 IQR</w:t>
      </w:r>
    </w:p>
    <w:p w:rsidR="003937BD" w:rsidRPr="003937BD" w:rsidRDefault="003937BD" w:rsidP="003937BD">
      <w:r w:rsidRPr="003937BD">
        <w:t>•</w:t>
      </w:r>
      <w:proofErr w:type="gramStart"/>
      <w:r w:rsidRPr="003937BD">
        <w:t>resistance</w:t>
      </w:r>
      <w:proofErr w:type="gramEnd"/>
      <w:r w:rsidRPr="003937BD">
        <w:t xml:space="preserve"> to outliers: x-bar, M; range, IQR</w:t>
      </w:r>
    </w:p>
    <w:p w:rsidR="003937BD" w:rsidRPr="003937BD" w:rsidRDefault="003937BD" w:rsidP="003937BD">
      <w:r w:rsidRPr="003937BD">
        <w:t>•</w:t>
      </w:r>
      <w:proofErr w:type="spellStart"/>
      <w:proofErr w:type="gramStart"/>
      <w:r w:rsidRPr="003937BD">
        <w:t>boxplot</w:t>
      </w:r>
      <w:proofErr w:type="spellEnd"/>
      <w:proofErr w:type="gramEnd"/>
    </w:p>
    <w:p w:rsidR="003937BD" w:rsidRPr="003937BD" w:rsidRDefault="003937BD" w:rsidP="003937BD">
      <w:r w:rsidRPr="003937BD">
        <w:t>•</w:t>
      </w:r>
      <w:proofErr w:type="gramStart"/>
      <w:r w:rsidRPr="003937BD">
        <w:t>relative</w:t>
      </w:r>
      <w:proofErr w:type="gramEnd"/>
      <w:r w:rsidRPr="003937BD">
        <w:t xml:space="preserve"> frequency histogram</w:t>
      </w:r>
    </w:p>
    <w:p w:rsidR="003937BD" w:rsidRPr="003937BD" w:rsidRDefault="003937BD" w:rsidP="003937BD">
      <w:r w:rsidRPr="003937BD">
        <w:t>•</w:t>
      </w:r>
      <w:proofErr w:type="gramStart"/>
      <w:r w:rsidRPr="003937BD">
        <w:t>comparing</w:t>
      </w:r>
      <w:proofErr w:type="gramEnd"/>
      <w:r w:rsidRPr="003937BD">
        <w:t xml:space="preserve"> distributions: SOCS</w:t>
      </w:r>
    </w:p>
    <w:p w:rsidR="007B29E5" w:rsidRDefault="00864586"/>
    <w:sectPr w:rsidR="007B29E5" w:rsidSect="002A4AEC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937BD"/>
    <w:rsid w:val="003937BD"/>
    <w:rsid w:val="005F06F1"/>
    <w:rsid w:val="00713355"/>
    <w:rsid w:val="00801DE2"/>
    <w:rsid w:val="00864586"/>
    <w:rsid w:val="00AC68B7"/>
    <w:rsid w:val="00C13689"/>
    <w:rsid w:val="00D870D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Macintosh Word</Application>
  <DocSecurity>0</DocSecurity>
  <Lines>3</Lines>
  <Paragraphs>1</Paragraphs>
  <ScaleCrop>false</ScaleCrop>
  <Company>The Marin School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3</cp:revision>
  <cp:lastPrinted>2013-10-28T20:22:00Z</cp:lastPrinted>
  <dcterms:created xsi:type="dcterms:W3CDTF">2013-10-28T20:22:00Z</dcterms:created>
  <dcterms:modified xsi:type="dcterms:W3CDTF">2013-10-28T22:40:00Z</dcterms:modified>
</cp:coreProperties>
</file>